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 w:rsidR="00451A15">
        <w:rPr>
          <w:b w:val="0"/>
        </w:rPr>
        <w:t>21</w:t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>
        <w:t>_______</w:t>
      </w:r>
      <w:r w:rsidRPr="00551494">
        <w:t>__</w:t>
      </w:r>
      <w:r>
        <w:t>_____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Pr="00551494">
        <w:t>________</w:t>
      </w:r>
      <w:r>
        <w:t>____________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Pr="00551494">
        <w:t>______</w:t>
      </w:r>
      <w:r>
        <w:t>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r w:rsidRPr="00551494">
        <w:t>______________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451A15" w:rsidRPr="0048276E">
        <w:rPr>
          <w:i/>
          <w:noProof/>
        </w:rPr>
        <w:t>Акционерное общество Топливозаправочная компания «Кольцово»</w:t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</w:t>
      </w:r>
      <w:proofErr w:type="gramEnd"/>
      <w:r w:rsidRPr="00551494">
        <w:t xml:space="preserve"> </w:t>
      </w:r>
      <w:proofErr w:type="gramStart"/>
      <w:r w:rsidRPr="00551494">
        <w:t>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451A15" w:rsidRPr="0048276E">
        <w:rPr>
          <w:i/>
          <w:noProof/>
        </w:rPr>
        <w:t>Акционерное общество Топливозаправочная компания «Кольцово»</w:t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</w:t>
      </w:r>
      <w:proofErr w:type="gramEnd"/>
      <w:r w:rsidRPr="00551494">
        <w:t xml:space="preserve">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451A15" w:rsidRPr="0048276E">
        <w:rPr>
          <w:i/>
          <w:noProof/>
        </w:rPr>
        <w:t>Акционерное общество Топливозаправочная компания «Кольцово»</w:t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lastRenderedPageBreak/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является получение </w:t>
      </w:r>
      <w:r w:rsidR="00451A15" w:rsidRPr="0048276E">
        <w:rPr>
          <w:i/>
          <w:noProof/>
        </w:rPr>
        <w:t>Акционерное общество Топливозаправочная компания «Кольцово»</w:t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="00451A15">
        <w:t>21</w:t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="00451A15" w:rsidRPr="008909AD">
              <w:rPr>
                <w:noProof/>
              </w:rPr>
              <w:t>Акционерное общество Топливозаправочная компания «Кольцово»</w:t>
            </w:r>
            <w:r w:rsidR="00451A15" w:rsidRPr="00551494">
              <w:rPr>
                <w:b/>
              </w:rPr>
              <w:t>:</w:t>
            </w:r>
            <w:bookmarkStart w:id="0" w:name="_GoBack"/>
            <w:bookmarkEnd w:id="0"/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451A15" w:rsidRPr="00551494" w:rsidRDefault="00451A15" w:rsidP="00451A15">
            <w:pPr>
              <w:suppressAutoHyphens/>
              <w:jc w:val="both"/>
            </w:pPr>
            <w:r>
              <w:rPr>
                <w:noProof/>
                <w:highlight w:val="lightGray"/>
              </w:rPr>
              <w:t>Генеральный директор</w:t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451A15" w:rsidP="004D5B3D">
            <w:pPr>
              <w:suppressAutoHyphens/>
              <w:jc w:val="both"/>
            </w:pPr>
            <w:r>
              <w:t>_________________</w:t>
            </w:r>
            <w:r w:rsidRPr="008909AD">
              <w:rPr>
                <w:noProof/>
              </w:rPr>
              <w:t>Павлов А.В.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451A15"/>
    <w:rsid w:val="00674104"/>
    <w:rsid w:val="0072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700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3</cp:revision>
  <dcterms:created xsi:type="dcterms:W3CDTF">2017-12-06T09:02:00Z</dcterms:created>
  <dcterms:modified xsi:type="dcterms:W3CDTF">2021-02-24T05:44:00Z</dcterms:modified>
</cp:coreProperties>
</file>